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5AE8E" w14:textId="77777777" w:rsidR="00574174" w:rsidRPr="004716F0" w:rsidRDefault="00574174" w:rsidP="00574174">
      <w:pPr>
        <w:jc w:val="right"/>
        <w:rPr>
          <w:b/>
          <w:bCs/>
          <w:sz w:val="24"/>
          <w:szCs w:val="24"/>
          <w:highlight w:val="yellow"/>
        </w:rPr>
      </w:pPr>
      <w:r w:rsidRPr="004716F0">
        <w:rPr>
          <w:b/>
          <w:bCs/>
          <w:sz w:val="24"/>
          <w:szCs w:val="24"/>
          <w:highlight w:val="yellow"/>
        </w:rPr>
        <w:t>Mme/M. NOM Prénom</w:t>
      </w:r>
    </w:p>
    <w:p w14:paraId="74966DE7" w14:textId="77777777" w:rsidR="00574174" w:rsidRPr="004716F0" w:rsidRDefault="00574174" w:rsidP="00574174">
      <w:pPr>
        <w:jc w:val="right"/>
        <w:rPr>
          <w:b/>
          <w:bCs/>
          <w:sz w:val="24"/>
          <w:szCs w:val="24"/>
          <w:highlight w:val="yellow"/>
        </w:rPr>
      </w:pPr>
      <w:r w:rsidRPr="004716F0">
        <w:rPr>
          <w:b/>
          <w:bCs/>
          <w:sz w:val="24"/>
          <w:szCs w:val="24"/>
          <w:highlight w:val="yellow"/>
        </w:rPr>
        <w:t>Adresse</w:t>
      </w:r>
    </w:p>
    <w:p w14:paraId="4A031B79" w14:textId="77777777" w:rsidR="00574174" w:rsidRPr="004716F0" w:rsidRDefault="00574174" w:rsidP="00574174">
      <w:pPr>
        <w:jc w:val="right"/>
        <w:rPr>
          <w:b/>
          <w:bCs/>
          <w:sz w:val="24"/>
          <w:szCs w:val="24"/>
        </w:rPr>
      </w:pPr>
      <w:r w:rsidRPr="004716F0">
        <w:rPr>
          <w:b/>
          <w:bCs/>
          <w:sz w:val="24"/>
          <w:szCs w:val="24"/>
          <w:highlight w:val="yellow"/>
        </w:rPr>
        <w:t>Adresse</w:t>
      </w:r>
    </w:p>
    <w:p w14:paraId="7BE3C2E1" w14:textId="77777777" w:rsidR="00574174" w:rsidRDefault="00574174" w:rsidP="00574174">
      <w:pPr>
        <w:jc w:val="right"/>
        <w:rPr>
          <w:sz w:val="24"/>
          <w:szCs w:val="24"/>
          <w:highlight w:val="yellow"/>
        </w:rPr>
      </w:pPr>
    </w:p>
    <w:p w14:paraId="161E4854" w14:textId="77777777" w:rsidR="00574174" w:rsidRDefault="00574174" w:rsidP="00574174">
      <w:pPr>
        <w:jc w:val="right"/>
        <w:rPr>
          <w:sz w:val="24"/>
          <w:szCs w:val="24"/>
          <w:highlight w:val="yellow"/>
        </w:rPr>
      </w:pPr>
    </w:p>
    <w:p w14:paraId="649B6692" w14:textId="77777777" w:rsidR="00FC0B50" w:rsidRPr="000C68D4" w:rsidRDefault="00FC0B50" w:rsidP="00FC0B50">
      <w:pPr>
        <w:jc w:val="right"/>
        <w:rPr>
          <w:sz w:val="24"/>
          <w:szCs w:val="24"/>
        </w:rPr>
      </w:pPr>
      <w:r>
        <w:rPr>
          <w:sz w:val="24"/>
          <w:szCs w:val="24"/>
          <w:highlight w:val="yellow"/>
        </w:rPr>
        <w:t>Lieu de travail</w:t>
      </w:r>
      <w:r w:rsidRPr="000C68D4">
        <w:rPr>
          <w:sz w:val="24"/>
          <w:szCs w:val="24"/>
          <w:highlight w:val="yellow"/>
        </w:rPr>
        <w:t xml:space="preserve">, le xx </w:t>
      </w:r>
      <w:proofErr w:type="spellStart"/>
      <w:r w:rsidRPr="000C68D4">
        <w:rPr>
          <w:sz w:val="24"/>
          <w:szCs w:val="24"/>
          <w:highlight w:val="yellow"/>
        </w:rPr>
        <w:t>xx</w:t>
      </w:r>
      <w:proofErr w:type="spellEnd"/>
      <w:r w:rsidRPr="000C68D4">
        <w:rPr>
          <w:sz w:val="24"/>
          <w:szCs w:val="24"/>
          <w:highlight w:val="yellow"/>
        </w:rPr>
        <w:t xml:space="preserve"> </w:t>
      </w:r>
      <w:r>
        <w:rPr>
          <w:sz w:val="24"/>
          <w:szCs w:val="24"/>
        </w:rPr>
        <w:t>2026</w:t>
      </w:r>
    </w:p>
    <w:p w14:paraId="49C65C6E" w14:textId="77777777" w:rsidR="00574174" w:rsidRPr="000C68D4" w:rsidRDefault="00574174" w:rsidP="00574174">
      <w:pPr>
        <w:jc w:val="both"/>
        <w:rPr>
          <w:sz w:val="24"/>
          <w:szCs w:val="24"/>
        </w:rPr>
      </w:pPr>
    </w:p>
    <w:p w14:paraId="56E59D3E" w14:textId="77777777" w:rsidR="002E64D1" w:rsidRPr="000C68D4" w:rsidRDefault="002E64D1" w:rsidP="002E64D1">
      <w:pPr>
        <w:jc w:val="both"/>
        <w:rPr>
          <w:sz w:val="24"/>
          <w:szCs w:val="24"/>
        </w:rPr>
      </w:pPr>
      <w:r w:rsidRPr="000C68D4">
        <w:rPr>
          <w:b/>
          <w:bCs/>
          <w:sz w:val="24"/>
          <w:szCs w:val="24"/>
          <w:u w:val="single"/>
        </w:rPr>
        <w:t>Objet :</w:t>
      </w:r>
      <w:r w:rsidRPr="000C68D4">
        <w:rPr>
          <w:sz w:val="24"/>
          <w:szCs w:val="24"/>
        </w:rPr>
        <w:t xml:space="preserve"> rappel concernant votre obligation de renouvellement de titre de séjour vous autorisant à travailler</w:t>
      </w:r>
      <w:r>
        <w:rPr>
          <w:sz w:val="24"/>
          <w:szCs w:val="24"/>
        </w:rPr>
        <w:t xml:space="preserve">. </w:t>
      </w:r>
      <w:r w:rsidRPr="00A81159">
        <w:rPr>
          <w:b/>
          <w:bCs/>
          <w:sz w:val="24"/>
          <w:szCs w:val="24"/>
          <w:u w:val="single"/>
        </w:rPr>
        <w:t xml:space="preserve">Titre de séjour </w:t>
      </w:r>
      <w:r>
        <w:rPr>
          <w:b/>
          <w:bCs/>
          <w:sz w:val="24"/>
          <w:szCs w:val="24"/>
          <w:u w:val="single"/>
        </w:rPr>
        <w:t xml:space="preserve">supérieur ou égal </w:t>
      </w:r>
      <w:r w:rsidRPr="00A81159">
        <w:rPr>
          <w:b/>
          <w:bCs/>
          <w:sz w:val="24"/>
          <w:szCs w:val="24"/>
          <w:u w:val="single"/>
        </w:rPr>
        <w:t>à 4 ans</w:t>
      </w:r>
    </w:p>
    <w:p w14:paraId="41CE44F7" w14:textId="77777777" w:rsidR="002E64D1" w:rsidRPr="000C68D4" w:rsidRDefault="002E64D1" w:rsidP="002E64D1">
      <w:pPr>
        <w:jc w:val="both"/>
        <w:rPr>
          <w:sz w:val="24"/>
          <w:szCs w:val="24"/>
        </w:rPr>
      </w:pPr>
    </w:p>
    <w:p w14:paraId="213891B9" w14:textId="77777777" w:rsidR="002E64D1" w:rsidRDefault="002E64D1" w:rsidP="002E64D1">
      <w:pPr>
        <w:jc w:val="both"/>
        <w:rPr>
          <w:sz w:val="24"/>
          <w:szCs w:val="24"/>
        </w:rPr>
      </w:pPr>
      <w:r w:rsidRPr="00BA498D">
        <w:rPr>
          <w:sz w:val="24"/>
          <w:szCs w:val="24"/>
          <w:highlight w:val="yellow"/>
        </w:rPr>
        <w:t>Chère/ Cher [Prénom]</w:t>
      </w:r>
    </w:p>
    <w:p w14:paraId="123B1F75" w14:textId="77777777" w:rsidR="002E64D1" w:rsidRDefault="002E64D1" w:rsidP="002E64D1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En notre qualité d’employeur nous sommes tenus de nous assurer que votre titre de séjour vous autorisant à travailler est en cours de validité afin que nous puissions </w:t>
      </w:r>
      <w:r w:rsidRPr="008508ED">
        <w:rPr>
          <w:rFonts w:eastAsia="Times New Roman" w:cs="Times New Roman"/>
          <w:color w:val="000000" w:themeColor="text1"/>
          <w:sz w:val="24"/>
          <w:szCs w:val="24"/>
          <w:lang w:eastAsia="fr-FR"/>
        </w:rPr>
        <w:t>poursuivre ou</w:t>
      </w: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 prolonger votre contrat de travail. </w:t>
      </w:r>
    </w:p>
    <w:p w14:paraId="0132764B" w14:textId="77777777" w:rsidR="002E64D1" w:rsidRPr="002150A3" w:rsidRDefault="002E64D1" w:rsidP="002E64D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07F0C3DC" w14:textId="77777777" w:rsidR="002E64D1" w:rsidRPr="000C68D4" w:rsidRDefault="002E64D1" w:rsidP="002E64D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  <w:r>
        <w:rPr>
          <w:rFonts w:eastAsia="Times New Roman" w:cs="Times New Roman"/>
          <w:color w:val="000000"/>
          <w:sz w:val="24"/>
          <w:szCs w:val="24"/>
          <w:lang w:eastAsia="fr-FR"/>
        </w:rPr>
        <w:t xml:space="preserve">Il apparaît que </w:t>
      </w:r>
      <w:r w:rsidRPr="003777CA">
        <w:rPr>
          <w:rFonts w:eastAsia="Times New Roman" w:cs="Times New Roman"/>
          <w:color w:val="000000"/>
          <w:sz w:val="24"/>
          <w:szCs w:val="24"/>
          <w:lang w:eastAsia="fr-FR"/>
        </w:rPr>
        <w:t xml:space="preserve">votre </w:t>
      </w:r>
      <w:r w:rsidRPr="00777545">
        <w:rPr>
          <w:rFonts w:eastAsia="Times New Roman" w:cs="Times New Roman"/>
          <w:color w:val="000000"/>
          <w:sz w:val="24"/>
          <w:szCs w:val="24"/>
          <w:highlight w:val="yellow"/>
          <w:lang w:eastAsia="fr-FR"/>
        </w:rPr>
        <w:t>titre de séjour vous autorisant à travailler / récépissé de demande de renouvellement de carte de séjour / ou l’attestation de prolongation d’instruction</w:t>
      </w:r>
      <w:r w:rsidRPr="003777CA">
        <w:rPr>
          <w:rFonts w:eastAsia="Times New Roman" w:cs="Times New Roman"/>
          <w:color w:val="000000"/>
          <w:sz w:val="24"/>
          <w:szCs w:val="24"/>
          <w:lang w:eastAsia="fr-FR"/>
        </w:rPr>
        <w:t xml:space="preserve"> arrive à expiration le </w:t>
      </w:r>
      <w:r w:rsidRPr="005E6EA1">
        <w:rPr>
          <w:rFonts w:eastAsia="Times New Roman" w:cs="Times New Roman"/>
          <w:color w:val="000000"/>
          <w:sz w:val="24"/>
          <w:szCs w:val="24"/>
          <w:highlight w:val="yellow"/>
          <w:lang w:eastAsia="fr-FR"/>
        </w:rPr>
        <w:t xml:space="preserve">xx </w:t>
      </w:r>
      <w:proofErr w:type="spellStart"/>
      <w:r w:rsidRPr="005E6EA1">
        <w:rPr>
          <w:rFonts w:eastAsia="Times New Roman" w:cs="Times New Roman"/>
          <w:color w:val="000000"/>
          <w:sz w:val="24"/>
          <w:szCs w:val="24"/>
          <w:highlight w:val="yellow"/>
          <w:lang w:eastAsia="fr-FR"/>
        </w:rPr>
        <w:t>xx</w:t>
      </w:r>
      <w:proofErr w:type="spellEnd"/>
      <w:r w:rsidRPr="005E6EA1">
        <w:rPr>
          <w:rFonts w:eastAsia="Times New Roman" w:cs="Times New Roman"/>
          <w:color w:val="000000"/>
          <w:sz w:val="24"/>
          <w:szCs w:val="24"/>
          <w:highlight w:val="yellow"/>
          <w:lang w:eastAsia="fr-FR"/>
        </w:rPr>
        <w:t xml:space="preserve"> 2025.</w:t>
      </w:r>
    </w:p>
    <w:p w14:paraId="3A9693A2" w14:textId="77777777" w:rsidR="002E64D1" w:rsidRPr="000C68D4" w:rsidRDefault="002E64D1" w:rsidP="002E64D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3DAA827C" w14:textId="77777777" w:rsidR="002E64D1" w:rsidRDefault="002E64D1" w:rsidP="002E64D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  <w:r>
        <w:rPr>
          <w:rFonts w:eastAsia="Times New Roman" w:cs="Times New Roman"/>
          <w:color w:val="000000"/>
          <w:sz w:val="24"/>
          <w:szCs w:val="24"/>
          <w:lang w:eastAsia="fr-FR"/>
        </w:rPr>
        <w:t xml:space="preserve">Conscients de la lourdeur des démarches qui vous incombent dans ce domaine, nous souhaitons vous rappeler que votre N+1 sont là pour vous aider si vous avez besoin. </w:t>
      </w:r>
    </w:p>
    <w:p w14:paraId="515C9BEC" w14:textId="77777777" w:rsidR="002E64D1" w:rsidRDefault="002E64D1" w:rsidP="002E64D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68D69482" w14:textId="77777777" w:rsidR="002E64D1" w:rsidRDefault="002E64D1" w:rsidP="002E64D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  <w:r>
        <w:rPr>
          <w:rFonts w:eastAsia="Times New Roman" w:cs="Times New Roman"/>
          <w:color w:val="000000"/>
          <w:sz w:val="24"/>
          <w:szCs w:val="24"/>
          <w:lang w:eastAsia="fr-FR"/>
        </w:rPr>
        <w:t>N’hésitez pas à informer votre N+1 de l’avancement de vos démarches.</w:t>
      </w:r>
    </w:p>
    <w:p w14:paraId="0B0C2F06" w14:textId="77777777" w:rsidR="002E64D1" w:rsidRDefault="002E64D1" w:rsidP="002E64D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6D74ACF4" w14:textId="77777777" w:rsidR="002E64D1" w:rsidRDefault="002E64D1" w:rsidP="002E64D1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strike/>
          <w:color w:val="000000"/>
          <w:sz w:val="24"/>
          <w:szCs w:val="24"/>
          <w:lang w:eastAsia="fr-FR"/>
        </w:rPr>
      </w:pP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Vous trouverez en page 2 de ce courrier toutes les étapes que vous devez suivre afin de mener à bien ce processus et que nous </w:t>
      </w:r>
      <w:r w:rsidRPr="008508ED">
        <w:rPr>
          <w:rFonts w:eastAsia="Times New Roman" w:cs="Times New Roman"/>
          <w:color w:val="000000" w:themeColor="text1"/>
          <w:sz w:val="24"/>
          <w:szCs w:val="24"/>
          <w:lang w:eastAsia="fr-FR"/>
        </w:rPr>
        <w:t>puissions poursuivre notre relation de travail.</w:t>
      </w: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 </w:t>
      </w:r>
    </w:p>
    <w:p w14:paraId="301BFA30" w14:textId="77777777" w:rsidR="002E64D1" w:rsidRDefault="002E64D1" w:rsidP="002E64D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3C59CC7E" w14:textId="77777777" w:rsidR="002E64D1" w:rsidRDefault="002E64D1" w:rsidP="002E64D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  <w:r>
        <w:rPr>
          <w:rFonts w:eastAsia="Times New Roman" w:cs="Times New Roman"/>
          <w:color w:val="000000"/>
          <w:sz w:val="24"/>
          <w:szCs w:val="24"/>
          <w:lang w:eastAsia="fr-FR"/>
        </w:rPr>
        <w:t xml:space="preserve">Soyez </w:t>
      </w:r>
      <w:r w:rsidRPr="00B22FC2">
        <w:rPr>
          <w:rFonts w:eastAsia="Times New Roman" w:cs="Times New Roman"/>
          <w:color w:val="000000"/>
          <w:sz w:val="24"/>
          <w:szCs w:val="24"/>
          <w:highlight w:val="yellow"/>
          <w:lang w:eastAsia="fr-FR"/>
        </w:rPr>
        <w:t>assuré/e</w:t>
      </w:r>
      <w:r>
        <w:rPr>
          <w:rFonts w:eastAsia="Times New Roman" w:cs="Times New Roman"/>
          <w:color w:val="000000"/>
          <w:sz w:val="24"/>
          <w:szCs w:val="24"/>
          <w:lang w:eastAsia="fr-FR"/>
        </w:rPr>
        <w:t xml:space="preserve"> de notre soutien le plus entier. </w:t>
      </w:r>
    </w:p>
    <w:p w14:paraId="5C06DB6F" w14:textId="77777777" w:rsidR="002E64D1" w:rsidRDefault="002E64D1" w:rsidP="002E64D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0E1D0D1D" w14:textId="77777777" w:rsidR="002E64D1" w:rsidRDefault="002E64D1" w:rsidP="002E64D1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>Cordialement,</w:t>
      </w:r>
    </w:p>
    <w:p w14:paraId="0B8CD892" w14:textId="77777777" w:rsidR="002E64D1" w:rsidRDefault="002E64D1" w:rsidP="002E64D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355D1402" w14:textId="77777777" w:rsidR="002E64D1" w:rsidRPr="000C68D4" w:rsidRDefault="002E64D1" w:rsidP="002E64D1">
      <w:pPr>
        <w:ind w:left="4395"/>
        <w:jc w:val="right"/>
        <w:rPr>
          <w:sz w:val="24"/>
          <w:szCs w:val="24"/>
        </w:rPr>
      </w:pPr>
      <w:r w:rsidRPr="000C68D4">
        <w:rPr>
          <w:sz w:val="24"/>
          <w:szCs w:val="24"/>
        </w:rPr>
        <w:t xml:space="preserve">L’équipe des </w:t>
      </w:r>
    </w:p>
    <w:p w14:paraId="4ED568B1" w14:textId="77777777" w:rsidR="002E64D1" w:rsidRPr="000C68D4" w:rsidRDefault="002E64D1" w:rsidP="002E64D1">
      <w:pPr>
        <w:ind w:left="4395"/>
        <w:jc w:val="right"/>
        <w:rPr>
          <w:sz w:val="24"/>
          <w:szCs w:val="24"/>
        </w:rPr>
      </w:pPr>
      <w:r w:rsidRPr="000C68D4">
        <w:rPr>
          <w:sz w:val="24"/>
          <w:szCs w:val="24"/>
        </w:rPr>
        <w:t>Ressources humaines</w:t>
      </w:r>
    </w:p>
    <w:p w14:paraId="4387CA50" w14:textId="77777777" w:rsidR="0062571E" w:rsidRDefault="0062571E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14:paraId="1C62E27E" w14:textId="77777777" w:rsidR="0062571E" w:rsidRDefault="0062571E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14:paraId="1013A5F1" w14:textId="77777777" w:rsidR="0062571E" w:rsidRDefault="0062571E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14:paraId="747AEA51" w14:textId="77777777" w:rsidR="0062571E" w:rsidRDefault="0062571E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14:paraId="77E4A16C" w14:textId="77777777" w:rsidR="0062571E" w:rsidRDefault="0062571E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14:paraId="54258C79" w14:textId="77777777" w:rsidR="0062571E" w:rsidRDefault="0062571E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14:paraId="4E93871D" w14:textId="77777777" w:rsidR="0062571E" w:rsidRDefault="0062571E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14:paraId="552C27B1" w14:textId="77777777" w:rsidR="0062571E" w:rsidRDefault="0062571E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14:paraId="3E2F9139" w14:textId="0CB34A0A" w:rsidR="00574174" w:rsidRDefault="00574174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</w:pPr>
      <w:r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  <w:t xml:space="preserve">Démarches et étapes : </w:t>
      </w:r>
    </w:p>
    <w:p w14:paraId="41E317FD" w14:textId="77777777" w:rsidR="00574174" w:rsidRDefault="00574174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14:paraId="401C2E69" w14:textId="77777777" w:rsidR="00574174" w:rsidRDefault="00574174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14:paraId="142D4265" w14:textId="77777777" w:rsidR="00574174" w:rsidRPr="004716F0" w:rsidRDefault="00574174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  <w:r w:rsidRPr="2262085A"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  <w:t xml:space="preserve">Votre titre de séjour étant d’une durée supérieure ou égale à 4 ans, vous disposez de 3 mois au-delà de la date d’expiration de votre titre de séjour pour nous présenter un nouveau document. Passé ce délai +1 jour, </w:t>
      </w:r>
      <w:r>
        <w:rPr>
          <w:rFonts w:eastAsia="Times New Roman" w:cs="Times New Roman"/>
          <w:color w:val="000000" w:themeColor="text1"/>
          <w:sz w:val="24"/>
          <w:szCs w:val="24"/>
          <w:lang w:eastAsia="fr-FR"/>
        </w:rPr>
        <w:t>votre employeur</w:t>
      </w:r>
      <w:r w:rsidRPr="2262085A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 se verra dans l'obligation de mettre un terme à votre contrat de travail.</w:t>
      </w:r>
    </w:p>
    <w:p w14:paraId="2758E4C6" w14:textId="77777777" w:rsidR="00574174" w:rsidRPr="000C68D4" w:rsidRDefault="00574174" w:rsidP="00574174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  <w:lang w:eastAsia="fr-FR"/>
        </w:rPr>
      </w:pPr>
    </w:p>
    <w:p w14:paraId="184D4FBB" w14:textId="77777777" w:rsidR="00574174" w:rsidRPr="000C68D4" w:rsidRDefault="00574174" w:rsidP="00574174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sz w:val="24"/>
          <w:szCs w:val="24"/>
          <w:lang w:eastAsia="fr-FR"/>
        </w:rPr>
      </w:pP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Pour information, </w:t>
      </w:r>
      <w:r>
        <w:rPr>
          <w:rFonts w:eastAsia="Times New Roman" w:cs="Times New Roman"/>
          <w:color w:val="000000" w:themeColor="text1"/>
          <w:sz w:val="24"/>
          <w:szCs w:val="24"/>
          <w:lang w:eastAsia="fr-FR"/>
        </w:rPr>
        <w:t>si votre demande</w:t>
      </w: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 de renouvellement </w:t>
      </w:r>
      <w:r w:rsidRPr="008508ED">
        <w:rPr>
          <w:rFonts w:eastAsia="Times New Roman" w:cs="Times New Roman"/>
          <w:color w:val="000000" w:themeColor="text1"/>
          <w:sz w:val="24"/>
          <w:szCs w:val="24"/>
          <w:lang w:eastAsia="fr-FR"/>
        </w:rPr>
        <w:t>doi</w:t>
      </w:r>
      <w:r>
        <w:rPr>
          <w:rFonts w:eastAsia="Times New Roman" w:cs="Times New Roman"/>
          <w:color w:val="000000" w:themeColor="text1"/>
          <w:sz w:val="24"/>
          <w:szCs w:val="24"/>
          <w:lang w:eastAsia="fr-FR"/>
        </w:rPr>
        <w:t>t</w:t>
      </w: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 être déposée en ligne sur le site de l</w:t>
      </w:r>
      <w:hyperlink r:id="rId7" w:anchor="/">
        <w:r w:rsidRPr="4F3FCAA7">
          <w:rPr>
            <w:rStyle w:val="Lienhypertexte"/>
            <w:rFonts w:eastAsia="Times New Roman" w:cs="Times New Roman"/>
            <w:sz w:val="24"/>
            <w:szCs w:val="24"/>
            <w:lang w:eastAsia="fr-FR"/>
          </w:rPr>
          <w:t>’ANEF</w:t>
        </w:r>
      </w:hyperlink>
      <w:r w:rsidRPr="4F3FCAA7">
        <w:rPr>
          <w:sz w:val="24"/>
          <w:szCs w:val="24"/>
        </w:rPr>
        <w:t>.</w:t>
      </w:r>
      <w:r>
        <w:rPr>
          <w:sz w:val="24"/>
          <w:szCs w:val="24"/>
        </w:rPr>
        <w:t xml:space="preserve">, vous devez procéder au dépôt </w:t>
      </w:r>
      <w:r w:rsidRPr="4F3FCAA7">
        <w:rPr>
          <w:rFonts w:eastAsia="Times New Roman" w:cs="Times New Roman"/>
          <w:b/>
          <w:bCs/>
          <w:color w:val="A02B93" w:themeColor="accent5"/>
          <w:sz w:val="24"/>
          <w:szCs w:val="24"/>
          <w:lang w:eastAsia="fr-FR"/>
        </w:rPr>
        <w:t>entre le 120</w:t>
      </w:r>
      <w:r w:rsidRPr="4F3FCAA7">
        <w:rPr>
          <w:rFonts w:eastAsia="Times New Roman" w:cs="Times New Roman"/>
          <w:b/>
          <w:bCs/>
          <w:color w:val="A02B93" w:themeColor="accent5"/>
          <w:sz w:val="24"/>
          <w:szCs w:val="24"/>
          <w:vertAlign w:val="superscript"/>
          <w:lang w:eastAsia="fr-FR"/>
        </w:rPr>
        <w:t>e</w:t>
      </w:r>
      <w:r w:rsidRPr="4F3FCAA7">
        <w:rPr>
          <w:rFonts w:eastAsia="Times New Roman" w:cs="Times New Roman"/>
          <w:b/>
          <w:bCs/>
          <w:color w:val="A02B93" w:themeColor="accent5"/>
          <w:sz w:val="24"/>
          <w:szCs w:val="24"/>
          <w:lang w:eastAsia="fr-FR"/>
        </w:rPr>
        <w:t xml:space="preserve"> et </w:t>
      </w:r>
      <w:r w:rsidRPr="008508ED">
        <w:rPr>
          <w:rFonts w:eastAsia="Times New Roman" w:cs="Times New Roman"/>
          <w:b/>
          <w:bCs/>
          <w:color w:val="A02B93" w:themeColor="accent5"/>
          <w:sz w:val="24"/>
          <w:szCs w:val="24"/>
          <w:lang w:eastAsia="fr-FR"/>
        </w:rPr>
        <w:t>le</w:t>
      </w:r>
      <w:r w:rsidRPr="4F3FCAA7">
        <w:rPr>
          <w:rFonts w:eastAsia="Times New Roman" w:cs="Times New Roman"/>
          <w:b/>
          <w:bCs/>
          <w:color w:val="A02B93" w:themeColor="accent5"/>
          <w:sz w:val="24"/>
          <w:szCs w:val="24"/>
          <w:lang w:eastAsia="fr-FR"/>
        </w:rPr>
        <w:t xml:space="preserve"> 60e jour précédant l’expiration du titre de séjour. </w:t>
      </w:r>
      <w:r w:rsidRPr="4F3FCAA7">
        <w:rPr>
          <w:rFonts w:eastAsia="Times New Roman" w:cs="Times New Roman"/>
          <w:sz w:val="24"/>
          <w:szCs w:val="24"/>
          <w:lang w:eastAsia="fr-FR"/>
        </w:rPr>
        <w:t>Si ces délais ne sont pas respectés, le document délivré par le site ne vous permettra plus de travailler, ni de maintenir vos droits sociaux.</w:t>
      </w:r>
    </w:p>
    <w:p w14:paraId="68F87D91" w14:textId="77777777" w:rsidR="00574174" w:rsidRPr="000C68D4" w:rsidRDefault="00574174" w:rsidP="00574174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  <w:lang w:eastAsia="fr-FR"/>
        </w:rPr>
      </w:pPr>
    </w:p>
    <w:p w14:paraId="1FF60C34" w14:textId="19FB84C6" w:rsidR="00574174" w:rsidRDefault="00574174" w:rsidP="00574174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sz w:val="24"/>
          <w:szCs w:val="24"/>
          <w:lang w:eastAsia="fr-FR"/>
        </w:rPr>
      </w:pP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>Vous pouvez consulter la liste des titres de séjour concernés</w:t>
      </w:r>
      <w:r>
        <w:rPr>
          <w:rFonts w:eastAsia="Times New Roman" w:cs="Times New Roman"/>
          <w:color w:val="000000" w:themeColor="text1"/>
          <w:sz w:val="24"/>
          <w:szCs w:val="24"/>
          <w:lang w:eastAsia="fr-FR"/>
        </w:rPr>
        <w:t> </w:t>
      </w:r>
      <w:hyperlink r:id="rId8" w:history="1">
        <w:r w:rsidRPr="00574174">
          <w:rPr>
            <w:rStyle w:val="Lienhypertexte"/>
            <w:rFonts w:eastAsia="Times New Roman" w:cs="Times New Roman"/>
            <w:sz w:val="24"/>
            <w:szCs w:val="24"/>
            <w:lang w:eastAsia="fr-FR"/>
          </w:rPr>
          <w:t>en cliquant ici.</w:t>
        </w:r>
      </w:hyperlink>
    </w:p>
    <w:p w14:paraId="3D3EE947" w14:textId="77777777" w:rsidR="00574174" w:rsidRPr="0048082D" w:rsidRDefault="00574174" w:rsidP="00574174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  <w:lang w:eastAsia="fr-FR"/>
        </w:rPr>
      </w:pPr>
    </w:p>
    <w:p w14:paraId="31882016" w14:textId="77777777" w:rsidR="00574174" w:rsidRPr="000C68D4" w:rsidRDefault="00574174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Enfin, nous vous informons que vous pouvez solliciter </w:t>
      </w:r>
      <w:r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l’association ADATE du lundi au vendredi de 9h30 à 12h30 au 04 76 44 51 85 ou par internet via la rubrique </w:t>
      </w:r>
      <w:hyperlink r:id="rId9" w:history="1">
        <w:r w:rsidRPr="0048082D">
          <w:rPr>
            <w:rStyle w:val="Lienhypertexte"/>
            <w:rFonts w:eastAsia="Times New Roman" w:cs="Times New Roman"/>
            <w:sz w:val="24"/>
            <w:szCs w:val="24"/>
            <w:lang w:eastAsia="fr-FR"/>
          </w:rPr>
          <w:t>« Contacter un juriste </w:t>
        </w:r>
      </w:hyperlink>
      <w:r>
        <w:rPr>
          <w:rFonts w:eastAsia="Times New Roman" w:cs="Times New Roman"/>
          <w:color w:val="000000" w:themeColor="text1"/>
          <w:sz w:val="24"/>
          <w:szCs w:val="24"/>
          <w:lang w:eastAsia="fr-FR"/>
        </w:rPr>
        <w:t>»,</w:t>
      </w: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 si vous avez besoin d’accompagnement dans vos démarches de renouvellement de votre titre de séjour.</w:t>
      </w:r>
    </w:p>
    <w:p w14:paraId="4E43B6EC" w14:textId="77777777" w:rsidR="00574174" w:rsidRPr="000C68D4" w:rsidRDefault="00574174" w:rsidP="0057417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405A1A2A" w14:textId="77777777" w:rsidR="00574174" w:rsidRPr="000C68D4" w:rsidRDefault="00574174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2C49B8FF" w14:textId="77777777" w:rsidR="00F125C9" w:rsidRDefault="00F125C9"/>
    <w:sectPr w:rsidR="00F12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174"/>
    <w:rsid w:val="00145B18"/>
    <w:rsid w:val="001F1F13"/>
    <w:rsid w:val="002E64D1"/>
    <w:rsid w:val="00574174"/>
    <w:rsid w:val="005E1670"/>
    <w:rsid w:val="0062571E"/>
    <w:rsid w:val="00993BFB"/>
    <w:rsid w:val="00AC4E42"/>
    <w:rsid w:val="00F125C9"/>
    <w:rsid w:val="00FC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55BC"/>
  <w15:chartTrackingRefBased/>
  <w15:docId w15:val="{783E16B2-9ED6-4FA8-BCEC-E946B2D6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174"/>
    <w:pPr>
      <w:spacing w:line="259" w:lineRule="auto"/>
    </w:pPr>
    <w:rPr>
      <w:rFonts w:ascii="Roboto Light" w:hAnsi="Roboto Light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7417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7417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7417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7417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7417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74174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74174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74174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74174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741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741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741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7417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7417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7417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7417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7417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7417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741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5741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74174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5741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74174"/>
    <w:pPr>
      <w:spacing w:before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57417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74174"/>
    <w:pPr>
      <w:spacing w:line="278" w:lineRule="auto"/>
      <w:ind w:left="720"/>
      <w:contextualSpacing/>
    </w:pPr>
    <w:rPr>
      <w:rFonts w:asciiTheme="minorHAnsi" w:hAnsiTheme="minorHAnsi"/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57417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741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7417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74174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574174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74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ate.org/wp-content/uploads/2025/11/ANEF-Hors-ANEF-MAJ-1025.pdf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administration-etrangers-en-france.interieur.gouv.fr/particulier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file:///C:\Users\nbessard\Downloads\(https:\www.info-droits-etrangers.org\contacter-un-juriste\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beb281-23fc-41a4-b54c-0cb13aa767b7">
      <Terms xmlns="http://schemas.microsoft.com/office/infopath/2007/PartnerControls"/>
    </lcf76f155ced4ddcb4097134ff3c332f>
    <TaxCatchAll xmlns="307ef26b-8258-4ede-ad06-fff0ab16af8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4DB11C703F5940A5676CDEC277D0E9" ma:contentTypeVersion="15" ma:contentTypeDescription="Crée un document." ma:contentTypeScope="" ma:versionID="53f4263e3b0b6e0ee028d07c8edc38df">
  <xsd:schema xmlns:xsd="http://www.w3.org/2001/XMLSchema" xmlns:xs="http://www.w3.org/2001/XMLSchema" xmlns:p="http://schemas.microsoft.com/office/2006/metadata/properties" xmlns:ns2="6abeb281-23fc-41a4-b54c-0cb13aa767b7" xmlns:ns3="307ef26b-8258-4ede-ad06-fff0ab16af89" targetNamespace="http://schemas.microsoft.com/office/2006/metadata/properties" ma:root="true" ma:fieldsID="c656e4c397da9fd1e2e042f4fc3a1ad3" ns2:_="" ns3:_="">
    <xsd:import namespace="6abeb281-23fc-41a4-b54c-0cb13aa767b7"/>
    <xsd:import namespace="307ef26b-8258-4ede-ad06-fff0ab16af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eb281-23fc-41a4-b54c-0cb13aa767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a437e67-92d9-4178-9f61-a9bf0886d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ef26b-8258-4ede-ad06-fff0ab16af8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cea4bc6-9828-45f5-8d70-1771b062f79a}" ma:internalName="TaxCatchAll" ma:showField="CatchAllData" ma:web="307ef26b-8258-4ede-ad06-fff0ab16af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2D83F8-4AC0-4C75-B2A7-9706AFECBA49}">
  <ds:schemaRefs>
    <ds:schemaRef ds:uri="http://schemas.microsoft.com/office/2006/metadata/properties"/>
    <ds:schemaRef ds:uri="http://schemas.microsoft.com/office/infopath/2007/PartnerControls"/>
    <ds:schemaRef ds:uri="6abeb281-23fc-41a4-b54c-0cb13aa767b7"/>
    <ds:schemaRef ds:uri="307ef26b-8258-4ede-ad06-fff0ab16af89"/>
  </ds:schemaRefs>
</ds:datastoreItem>
</file>

<file path=customXml/itemProps2.xml><?xml version="1.0" encoding="utf-8"?>
<ds:datastoreItem xmlns:ds="http://schemas.openxmlformats.org/officeDocument/2006/customXml" ds:itemID="{58307CEC-920D-4BF2-9FFC-7DDC5E84E9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A5E844-A15C-461F-B315-C4A3E8D043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beb281-23fc-41a4-b54c-0cb13aa767b7"/>
    <ds:schemaRef ds:uri="307ef26b-8258-4ede-ad06-fff0ab16a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BESSARD</dc:creator>
  <cp:keywords/>
  <dc:description/>
  <cp:lastModifiedBy>Nathalie BESSARD</cp:lastModifiedBy>
  <cp:revision>3</cp:revision>
  <dcterms:created xsi:type="dcterms:W3CDTF">2025-11-21T12:37:00Z</dcterms:created>
  <dcterms:modified xsi:type="dcterms:W3CDTF">2025-12-08T12:21:00Z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0x0101007A4DB11C703F5940A5676CDEC277D0E9</vt:lpwstr>
  </property>
</Properties>
</file>